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E4BF" w14:textId="49D7E130" w:rsidR="00E33730" w:rsidRDefault="005B167A">
      <w:r>
        <w:rPr>
          <w:noProof/>
        </w:rPr>
        <w:drawing>
          <wp:inline distT="0" distB="0" distL="0" distR="0" wp14:anchorId="5B8CD1C6" wp14:editId="2937198A">
            <wp:extent cx="5760720" cy="32423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6D5E9" w14:textId="05104801" w:rsidR="005B167A" w:rsidRDefault="005B167A" w:rsidP="005B167A">
      <w:pPr>
        <w:jc w:val="center"/>
      </w:pPr>
      <w:r>
        <w:t xml:space="preserve">Miejsce: Hotel </w:t>
      </w:r>
      <w:proofErr w:type="spellStart"/>
      <w:r>
        <w:t>Filmar</w:t>
      </w:r>
      <w:proofErr w:type="spellEnd"/>
      <w:r>
        <w:t>, ul. Grudziądzka 39-43, Toruń</w:t>
      </w:r>
    </w:p>
    <w:p w14:paraId="5CA6EFA1" w14:textId="77777777" w:rsidR="00C33BBE" w:rsidRDefault="00C33BBE" w:rsidP="005B167A">
      <w:pPr>
        <w:jc w:val="center"/>
      </w:pPr>
    </w:p>
    <w:p w14:paraId="2F96842D" w14:textId="2076B526" w:rsidR="00C33BBE" w:rsidRDefault="00C33BBE" w:rsidP="005B167A">
      <w:pPr>
        <w:jc w:val="center"/>
      </w:pPr>
      <w:r>
        <w:t>Organizator: Departament Cyfryzacji, Urząd Marszałkowski Województwa Kujawsko-Pomorskiego</w:t>
      </w:r>
    </w:p>
    <w:p w14:paraId="1F3C03FD" w14:textId="77777777" w:rsidR="005B167A" w:rsidRDefault="005B16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33C1A" w:rsidRPr="00A634AC" w14:paraId="6B8F31FB" w14:textId="77777777" w:rsidTr="00A65FCD">
        <w:tc>
          <w:tcPr>
            <w:tcW w:w="1696" w:type="dxa"/>
          </w:tcPr>
          <w:p w14:paraId="72F2216C" w14:textId="77777777" w:rsidR="00733C1A" w:rsidRDefault="00733C1A" w:rsidP="00A65FC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9:30</w:t>
            </w:r>
          </w:p>
        </w:tc>
        <w:tc>
          <w:tcPr>
            <w:tcW w:w="7366" w:type="dxa"/>
          </w:tcPr>
          <w:p w14:paraId="4CA50D6B" w14:textId="5B9550F4" w:rsidR="00733C1A" w:rsidRDefault="00B765CA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="00733C1A">
              <w:rPr>
                <w:rFonts w:asciiTheme="minorHAnsi" w:hAnsiTheme="minorHAnsi"/>
                <w:sz w:val="24"/>
                <w:szCs w:val="24"/>
              </w:rPr>
              <w:t>ejestracja uczestników, kawa</w:t>
            </w:r>
          </w:p>
          <w:p w14:paraId="4DF92F0F" w14:textId="7AA2A51C" w:rsidR="00B765CA" w:rsidRDefault="00B765CA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6624" w:rsidRPr="00A634AC" w14:paraId="76086D08" w14:textId="77777777" w:rsidTr="00A65FCD">
        <w:tc>
          <w:tcPr>
            <w:tcW w:w="1696" w:type="dxa"/>
          </w:tcPr>
          <w:p w14:paraId="6CF534B2" w14:textId="4ACD520A" w:rsidR="00A76624" w:rsidRDefault="00A76624" w:rsidP="00A65FC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</w:t>
            </w:r>
            <w:r w:rsidR="001106B1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366" w:type="dxa"/>
          </w:tcPr>
          <w:p w14:paraId="15F3863B" w14:textId="45912FD8" w:rsidR="00A76624" w:rsidRPr="00301DEA" w:rsidRDefault="001A51E0" w:rsidP="00A7662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Otwarcie konferencji i przedstawienie prezentacji pn. </w:t>
            </w:r>
            <w:r w:rsidR="00A76624" w:rsidRPr="00301DEA">
              <w:rPr>
                <w:rFonts w:asciiTheme="minorHAnsi" w:hAnsiTheme="minorHAnsi"/>
                <w:sz w:val="24"/>
                <w:szCs w:val="24"/>
              </w:rPr>
              <w:t xml:space="preserve">Cyfryzacja  w </w:t>
            </w:r>
            <w:r w:rsidR="00A76624">
              <w:rPr>
                <w:rFonts w:asciiTheme="minorHAnsi" w:hAnsiTheme="minorHAnsi"/>
                <w:sz w:val="24"/>
                <w:szCs w:val="24"/>
              </w:rPr>
              <w:t xml:space="preserve">województwie kujawsko-pomorskim w obszarze zdrowia w projekcie pn. </w:t>
            </w:r>
            <w:r w:rsidR="00A76624" w:rsidRPr="00A76624">
              <w:rPr>
                <w:rFonts w:asciiTheme="minorHAnsi" w:hAnsiTheme="minorHAnsi"/>
                <w:sz w:val="24"/>
                <w:szCs w:val="24"/>
              </w:rPr>
              <w:t xml:space="preserve">„Budowa kujawsko-pomorskiego systemu udostępniania elektronicznej dokumentacji medycznej – I  </w:t>
            </w:r>
            <w:proofErr w:type="spellStart"/>
            <w:r w:rsidR="00A76624" w:rsidRPr="00A76624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="00A76624" w:rsidRPr="00A76624">
              <w:rPr>
                <w:rFonts w:asciiTheme="minorHAnsi" w:hAnsiTheme="minorHAnsi"/>
                <w:sz w:val="24"/>
                <w:szCs w:val="24"/>
              </w:rPr>
              <w:t xml:space="preserve"> II Etap”</w:t>
            </w:r>
            <w:r w:rsidR="00A76624">
              <w:rPr>
                <w:rFonts w:asciiTheme="minorHAnsi" w:hAnsiTheme="minorHAnsi"/>
                <w:sz w:val="24"/>
                <w:szCs w:val="24"/>
              </w:rPr>
              <w:t xml:space="preserve"> realizowanym</w:t>
            </w:r>
            <w:r w:rsidR="00A76624" w:rsidRPr="00301DEA">
              <w:rPr>
                <w:rFonts w:asciiTheme="minorHAnsi" w:hAnsiTheme="minorHAnsi"/>
                <w:sz w:val="24"/>
                <w:szCs w:val="24"/>
              </w:rPr>
              <w:t xml:space="preserve"> przez</w:t>
            </w:r>
            <w:r w:rsidR="00A76624">
              <w:rPr>
                <w:rFonts w:asciiTheme="minorHAnsi" w:hAnsiTheme="minorHAnsi"/>
                <w:sz w:val="24"/>
                <w:szCs w:val="24"/>
              </w:rPr>
              <w:t xml:space="preserve"> Departament Cyfryzacji UM WK-P</w:t>
            </w:r>
          </w:p>
          <w:p w14:paraId="3A7138C3" w14:textId="77777777" w:rsidR="00A76624" w:rsidRPr="00301DEA" w:rsidRDefault="00A76624" w:rsidP="00A7662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01DEA">
              <w:rPr>
                <w:rFonts w:asciiTheme="minorHAnsi" w:hAnsiTheme="minorHAnsi"/>
                <w:sz w:val="24"/>
                <w:szCs w:val="24"/>
              </w:rPr>
              <w:t>Sławomir Kozłowski, Dyrektor Departamentu Cyfryzacji UM WK-P</w:t>
            </w:r>
          </w:p>
          <w:p w14:paraId="249B5494" w14:textId="77777777" w:rsidR="00A76624" w:rsidRDefault="00A76624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6624" w:rsidRPr="00A634AC" w14:paraId="4BC30614" w14:textId="77777777" w:rsidTr="00A65FCD">
        <w:tc>
          <w:tcPr>
            <w:tcW w:w="1696" w:type="dxa"/>
          </w:tcPr>
          <w:p w14:paraId="3C4BBFBF" w14:textId="77777777" w:rsidR="00A76624" w:rsidRPr="00A634AC" w:rsidRDefault="00A76624" w:rsidP="00A65FC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Pr="00A634AC">
              <w:rPr>
                <w:rFonts w:asciiTheme="minorHAnsi" w:hAnsiTheme="minorHAnsi"/>
                <w:sz w:val="24"/>
                <w:szCs w:val="24"/>
              </w:rPr>
              <w:t>:30</w:t>
            </w:r>
          </w:p>
        </w:tc>
        <w:tc>
          <w:tcPr>
            <w:tcW w:w="7366" w:type="dxa"/>
          </w:tcPr>
          <w:p w14:paraId="4107D555" w14:textId="77777777" w:rsidR="00A76624" w:rsidRDefault="00A76624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Regionalne repozytorium elektronicznej dokumentacji medycznej - stan realizacji projektu oraz nadchodzące zadania w projekcie</w:t>
            </w:r>
          </w:p>
          <w:p w14:paraId="648FFAA3" w14:textId="77777777" w:rsidR="00A76624" w:rsidRDefault="00AD7E92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Krzysztof Kulesza, </w:t>
            </w:r>
            <w:r w:rsidR="00A76624" w:rsidRPr="00A634AC">
              <w:rPr>
                <w:rFonts w:asciiTheme="minorHAnsi" w:hAnsiTheme="minorHAnsi"/>
                <w:sz w:val="24"/>
                <w:szCs w:val="24"/>
              </w:rPr>
              <w:t>AS</w:t>
            </w:r>
            <w:r w:rsidR="00A76624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>ECO</w:t>
            </w:r>
          </w:p>
          <w:p w14:paraId="11F3E233" w14:textId="77777777" w:rsidR="00A76624" w:rsidRDefault="00A65FCD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Natalia Górak, AGFA</w:t>
            </w:r>
          </w:p>
          <w:p w14:paraId="028F3A7A" w14:textId="5C71B9DB" w:rsidR="005B167A" w:rsidRPr="00A634AC" w:rsidRDefault="005B167A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29C9" w:rsidRPr="00A634AC" w14:paraId="7E6E4A78" w14:textId="77777777" w:rsidTr="00A65FCD">
        <w:tc>
          <w:tcPr>
            <w:tcW w:w="1696" w:type="dxa"/>
          </w:tcPr>
          <w:p w14:paraId="5F1A1502" w14:textId="438B8ABE" w:rsidR="008A29C9" w:rsidRDefault="008A29C9" w:rsidP="00A65FC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11:10</w:t>
            </w:r>
          </w:p>
        </w:tc>
        <w:tc>
          <w:tcPr>
            <w:tcW w:w="7366" w:type="dxa"/>
          </w:tcPr>
          <w:p w14:paraId="03E2B658" w14:textId="7ECC2870" w:rsidR="008A29C9" w:rsidRDefault="008A29C9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„</w:t>
            </w:r>
            <w:r w:rsidR="00813179">
              <w:rPr>
                <w:rFonts w:asciiTheme="minorHAnsi" w:hAnsiTheme="minorHAnsi"/>
                <w:sz w:val="24"/>
                <w:szCs w:val="24"/>
              </w:rPr>
              <w:t xml:space="preserve">Kujawsko-Pomorska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Tele</w:t>
            </w:r>
            <w:r w:rsidR="00243E50">
              <w:rPr>
                <w:rFonts w:asciiTheme="minorHAnsi" w:hAnsiTheme="minorHAnsi"/>
                <w:sz w:val="24"/>
                <w:szCs w:val="24"/>
              </w:rPr>
              <w:t>opieka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”</w:t>
            </w:r>
            <w:r w:rsidR="00B765CA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dobra praktyka</w:t>
            </w:r>
            <w:r w:rsidR="00243E50">
              <w:rPr>
                <w:rFonts w:asciiTheme="minorHAnsi" w:hAnsiTheme="minorHAnsi"/>
                <w:sz w:val="24"/>
                <w:szCs w:val="24"/>
              </w:rPr>
              <w:t xml:space="preserve"> wykorzystująca technologie cyfrowe w opiece zdrowotnej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14:paraId="1F7255CF" w14:textId="69EB9BCF" w:rsidR="00243E50" w:rsidRDefault="00243E50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Boryń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Prezes </w:t>
            </w:r>
            <w:r w:rsidR="00813179">
              <w:rPr>
                <w:rFonts w:asciiTheme="minorHAnsi" w:hAnsiTheme="minorHAnsi"/>
                <w:sz w:val="24"/>
                <w:szCs w:val="24"/>
              </w:rPr>
              <w:t>Kujawsko – Pomorskiego Centrum Kompetencji Cyfrowych sp. z o.o.</w:t>
            </w:r>
          </w:p>
          <w:p w14:paraId="3BAEF856" w14:textId="77777777" w:rsidR="008A29C9" w:rsidRDefault="008A29C9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Szponka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Dyrektor Regionalnego Ośrodka Polityki Społecznej</w:t>
            </w:r>
          </w:p>
          <w:p w14:paraId="06A4E192" w14:textId="5439779F" w:rsidR="005B167A" w:rsidRDefault="005B167A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6624" w:rsidRPr="00A634AC" w14:paraId="52A613FF" w14:textId="77777777" w:rsidTr="00A65FCD">
        <w:tc>
          <w:tcPr>
            <w:tcW w:w="1696" w:type="dxa"/>
          </w:tcPr>
          <w:p w14:paraId="13CD0A1B" w14:textId="5492C8BC" w:rsidR="00A76624" w:rsidRPr="00A634AC" w:rsidRDefault="00A65FCD" w:rsidP="00A65FC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</w:t>
            </w:r>
            <w:r w:rsidR="004654A8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366" w:type="dxa"/>
          </w:tcPr>
          <w:p w14:paraId="0AA8255B" w14:textId="403BBC4D" w:rsidR="00A76624" w:rsidRDefault="00B765CA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A65FCD">
              <w:rPr>
                <w:rFonts w:asciiTheme="minorHAnsi" w:hAnsiTheme="minorHAnsi"/>
                <w:sz w:val="24"/>
                <w:szCs w:val="24"/>
              </w:rPr>
              <w:t>rzerwa</w:t>
            </w:r>
            <w:r w:rsidR="00F47377">
              <w:rPr>
                <w:rFonts w:asciiTheme="minorHAnsi" w:hAnsiTheme="minorHAnsi"/>
                <w:sz w:val="24"/>
                <w:szCs w:val="24"/>
              </w:rPr>
              <w:t>/ kawa</w:t>
            </w:r>
          </w:p>
          <w:p w14:paraId="3C097A50" w14:textId="584C8571" w:rsidR="00B765CA" w:rsidRPr="00A634AC" w:rsidRDefault="00B765CA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6624" w:rsidRPr="00A634AC" w14:paraId="6CC036CA" w14:textId="77777777" w:rsidTr="00A65FCD">
        <w:tc>
          <w:tcPr>
            <w:tcW w:w="1696" w:type="dxa"/>
          </w:tcPr>
          <w:p w14:paraId="73C88BF6" w14:textId="77777777" w:rsidR="00A76624" w:rsidRPr="00A634AC" w:rsidRDefault="00A76624" w:rsidP="00A65FC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11</w:t>
            </w:r>
            <w:r w:rsidR="007A7479">
              <w:rPr>
                <w:rFonts w:asciiTheme="minorHAnsi" w:hAnsiTheme="minorHAnsi"/>
                <w:sz w:val="24"/>
                <w:szCs w:val="24"/>
              </w:rPr>
              <w:t>:5</w:t>
            </w:r>
            <w:r w:rsidRPr="00A634A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366" w:type="dxa"/>
          </w:tcPr>
          <w:p w14:paraId="6FAE4BC8" w14:textId="6C5A1825" w:rsidR="00A76624" w:rsidRDefault="001D590B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D590B">
              <w:rPr>
                <w:rFonts w:asciiTheme="minorHAnsi" w:hAnsiTheme="minorHAnsi"/>
                <w:sz w:val="24"/>
                <w:szCs w:val="24"/>
              </w:rPr>
              <w:t>Jak wygląda polski rynek startupów medycznych i czy szpitale wdrażają innowacje?</w:t>
            </w:r>
          </w:p>
          <w:p w14:paraId="6E3069DA" w14:textId="5259C0F6" w:rsidR="00B765CA" w:rsidRDefault="001D590B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Karolina</w:t>
            </w:r>
            <w:r w:rsidR="00A76624" w:rsidRPr="00A634AC">
              <w:rPr>
                <w:rFonts w:asciiTheme="minorHAnsi" w:hAnsiTheme="minorHAnsi"/>
                <w:sz w:val="24"/>
                <w:szCs w:val="24"/>
              </w:rPr>
              <w:t xml:space="preserve"> K</w:t>
            </w:r>
            <w:r w:rsidR="004662D8">
              <w:rPr>
                <w:rFonts w:asciiTheme="minorHAnsi" w:hAnsiTheme="minorHAnsi"/>
                <w:sz w:val="24"/>
                <w:szCs w:val="24"/>
              </w:rPr>
              <w:t>o</w:t>
            </w:r>
            <w:r w:rsidR="00A76624" w:rsidRPr="00A634AC">
              <w:rPr>
                <w:rFonts w:asciiTheme="minorHAnsi" w:hAnsiTheme="minorHAnsi"/>
                <w:sz w:val="24"/>
                <w:szCs w:val="24"/>
              </w:rPr>
              <w:t>rnowska</w:t>
            </w:r>
            <w:r w:rsidR="00A76624">
              <w:rPr>
                <w:rFonts w:asciiTheme="minorHAnsi" w:hAnsiTheme="minorHAnsi"/>
                <w:sz w:val="24"/>
                <w:szCs w:val="24"/>
              </w:rPr>
              <w:t xml:space="preserve">, Koalicja AI w zdrowiu </w:t>
            </w:r>
          </w:p>
          <w:p w14:paraId="2D673DF2" w14:textId="77777777" w:rsidR="00A76624" w:rsidRPr="00A634AC" w:rsidRDefault="00A76624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6624" w:rsidRPr="00A634AC" w14:paraId="30B8B791" w14:textId="77777777" w:rsidTr="00A65FCD">
        <w:tc>
          <w:tcPr>
            <w:tcW w:w="1696" w:type="dxa"/>
          </w:tcPr>
          <w:p w14:paraId="2502E755" w14:textId="77777777" w:rsidR="00A76624" w:rsidRPr="00A634AC" w:rsidRDefault="007A7479" w:rsidP="00A65FC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12:1</w:t>
            </w:r>
            <w:r w:rsidR="00A76624" w:rsidRPr="00A634A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366" w:type="dxa"/>
          </w:tcPr>
          <w:p w14:paraId="7B717CC5" w14:textId="0005081F" w:rsidR="001A1A7B" w:rsidRPr="001A1A7B" w:rsidRDefault="00AC3E39" w:rsidP="001A1A7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C3E39">
              <w:rPr>
                <w:rFonts w:asciiTheme="minorHAnsi" w:hAnsiTheme="minorHAnsi"/>
                <w:sz w:val="24"/>
                <w:szCs w:val="24"/>
              </w:rPr>
              <w:t>Wdrożenie elektronicznej dokumentacji medycznej w Wielkiej Brytanii: kluczowe kwestie</w:t>
            </w:r>
          </w:p>
          <w:p w14:paraId="4BCC8A0D" w14:textId="77777777" w:rsidR="001A1A7B" w:rsidRPr="001A1A7B" w:rsidRDefault="001A1A7B" w:rsidP="001A1A7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Dr Bharadwaj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Chada</w:t>
            </w:r>
            <w:proofErr w:type="spellEnd"/>
          </w:p>
          <w:p w14:paraId="00D8F190" w14:textId="77777777" w:rsidR="001A1A7B" w:rsidRDefault="001A1A7B" w:rsidP="001A1A7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A1A7B">
              <w:rPr>
                <w:rFonts w:asciiTheme="minorHAnsi" w:hAnsiTheme="minorHAnsi"/>
                <w:sz w:val="24"/>
                <w:szCs w:val="24"/>
              </w:rPr>
              <w:t>Dyrekcja ds. Transformacji | NHSEI</w:t>
            </w:r>
          </w:p>
          <w:p w14:paraId="1DB7D6D0" w14:textId="77777777" w:rsidR="00A76624" w:rsidRPr="00A634AC" w:rsidRDefault="00A76624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6624" w:rsidRPr="00301DEA" w14:paraId="0C79E767" w14:textId="77777777" w:rsidTr="00A65FCD">
        <w:tc>
          <w:tcPr>
            <w:tcW w:w="1696" w:type="dxa"/>
          </w:tcPr>
          <w:p w14:paraId="3966F807" w14:textId="77777777" w:rsidR="00A76624" w:rsidRPr="00A634AC" w:rsidRDefault="007A7479" w:rsidP="00A65FC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12:3</w:t>
            </w:r>
            <w:r w:rsidR="00A76624" w:rsidRPr="00A634A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366" w:type="dxa"/>
          </w:tcPr>
          <w:p w14:paraId="3E45E52B" w14:textId="5A14E2B4" w:rsidR="00852F6D" w:rsidRPr="00852F6D" w:rsidRDefault="00AC3E39" w:rsidP="00852F6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C3E39">
              <w:rPr>
                <w:rFonts w:asciiTheme="minorHAnsi" w:hAnsiTheme="minorHAnsi"/>
                <w:sz w:val="24"/>
                <w:szCs w:val="24"/>
              </w:rPr>
              <w:t>Cyfryzacja opieki zdrowotnej w Estonii – czynniki sukcesu i wyciągnięte wnioski</w:t>
            </w:r>
          </w:p>
          <w:p w14:paraId="1A7582D5" w14:textId="77777777" w:rsidR="00852F6D" w:rsidRPr="00852F6D" w:rsidRDefault="00852F6D" w:rsidP="00852F6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52F6D">
              <w:rPr>
                <w:rFonts w:asciiTheme="minorHAnsi" w:hAnsiTheme="minorHAnsi"/>
                <w:sz w:val="24"/>
                <w:szCs w:val="24"/>
              </w:rPr>
              <w:t>prof. Peeter Ross, Politechnika w Tallinie,</w:t>
            </w:r>
          </w:p>
          <w:p w14:paraId="2928E18C" w14:textId="77777777" w:rsidR="00852F6D" w:rsidRPr="00852F6D" w:rsidRDefault="00852F6D" w:rsidP="00852F6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52F6D">
              <w:rPr>
                <w:rFonts w:asciiTheme="minorHAnsi" w:hAnsiTheme="minorHAnsi"/>
                <w:sz w:val="24"/>
                <w:szCs w:val="24"/>
              </w:rPr>
              <w:t>Szpital Centralny we wschodnim Tallinie,</w:t>
            </w:r>
          </w:p>
          <w:p w14:paraId="20618C3B" w14:textId="77777777" w:rsidR="00275AE0" w:rsidRDefault="00852F6D" w:rsidP="00852F6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52F6D">
              <w:rPr>
                <w:rFonts w:asciiTheme="minorHAnsi" w:hAnsiTheme="minorHAnsi"/>
                <w:sz w:val="24"/>
                <w:szCs w:val="24"/>
              </w:rPr>
              <w:t xml:space="preserve">konsultant Banku Światowego, Niemieckiego Banku Rozwoju </w:t>
            </w:r>
            <w:proofErr w:type="spellStart"/>
            <w:r w:rsidRPr="00852F6D">
              <w:rPr>
                <w:rFonts w:asciiTheme="minorHAnsi" w:hAnsiTheme="minorHAnsi"/>
                <w:sz w:val="24"/>
                <w:szCs w:val="24"/>
              </w:rPr>
              <w:t>KfW</w:t>
            </w:r>
            <w:proofErr w:type="spellEnd"/>
            <w:r w:rsidRPr="00852F6D">
              <w:rPr>
                <w:rFonts w:asciiTheme="minorHAnsi" w:hAnsiTheme="minorHAnsi"/>
                <w:sz w:val="24"/>
                <w:szCs w:val="24"/>
              </w:rPr>
              <w:t xml:space="preserve"> i Azjatyckiego Banku Rozwoju</w:t>
            </w:r>
          </w:p>
          <w:p w14:paraId="594D7B24" w14:textId="77777777" w:rsidR="00A76624" w:rsidRPr="00301DEA" w:rsidRDefault="00A76624" w:rsidP="00275AE0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225DA" w:rsidRPr="00301DEA" w14:paraId="5430378C" w14:textId="77777777" w:rsidTr="00A65FCD">
        <w:tc>
          <w:tcPr>
            <w:tcW w:w="1696" w:type="dxa"/>
          </w:tcPr>
          <w:p w14:paraId="3BAF0D4B" w14:textId="77777777" w:rsidR="001225DA" w:rsidRDefault="009A0D06" w:rsidP="00A65FC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</w:t>
            </w:r>
            <w:r w:rsidR="001225DA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366" w:type="dxa"/>
          </w:tcPr>
          <w:p w14:paraId="35C195EB" w14:textId="67B722CE" w:rsidR="001225DA" w:rsidRDefault="00B765CA" w:rsidP="00275AE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1225DA">
              <w:rPr>
                <w:rFonts w:asciiTheme="minorHAnsi" w:hAnsiTheme="minorHAnsi"/>
                <w:sz w:val="24"/>
                <w:szCs w:val="24"/>
              </w:rPr>
              <w:t>yskusja</w:t>
            </w:r>
          </w:p>
          <w:p w14:paraId="459DDCE6" w14:textId="5C1BE8DF" w:rsidR="00B765CA" w:rsidRPr="00A634AC" w:rsidRDefault="00B765CA" w:rsidP="00275AE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6624" w:rsidRPr="00A634AC" w14:paraId="16887260" w14:textId="77777777" w:rsidTr="00A65FCD">
        <w:tc>
          <w:tcPr>
            <w:tcW w:w="1696" w:type="dxa"/>
          </w:tcPr>
          <w:p w14:paraId="58CFE773" w14:textId="77777777" w:rsidR="00A76624" w:rsidRPr="00A634AC" w:rsidRDefault="009A0D06" w:rsidP="00A65FC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13:2</w:t>
            </w:r>
            <w:r w:rsidR="00A76624" w:rsidRPr="00A634A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366" w:type="dxa"/>
          </w:tcPr>
          <w:p w14:paraId="3AEF0EB4" w14:textId="7D49CE52" w:rsidR="00A76624" w:rsidRDefault="00B765CA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733C1A">
              <w:rPr>
                <w:rFonts w:asciiTheme="minorHAnsi" w:hAnsiTheme="minorHAnsi"/>
                <w:sz w:val="24"/>
                <w:szCs w:val="24"/>
              </w:rPr>
              <w:t>biad</w:t>
            </w:r>
          </w:p>
          <w:p w14:paraId="0013E6C3" w14:textId="77777777" w:rsidR="00A76624" w:rsidRPr="00A634AC" w:rsidRDefault="00A76624" w:rsidP="00A65FC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B9894D0" w14:textId="77777777" w:rsidR="00A1328C" w:rsidRDefault="00A1328C"/>
    <w:sectPr w:rsidR="00A1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24"/>
    <w:rsid w:val="001106B1"/>
    <w:rsid w:val="001125D6"/>
    <w:rsid w:val="001225DA"/>
    <w:rsid w:val="001A1A7B"/>
    <w:rsid w:val="001A51E0"/>
    <w:rsid w:val="001D590B"/>
    <w:rsid w:val="00243E50"/>
    <w:rsid w:val="00275AE0"/>
    <w:rsid w:val="00322136"/>
    <w:rsid w:val="004654A8"/>
    <w:rsid w:val="004662D8"/>
    <w:rsid w:val="0049065B"/>
    <w:rsid w:val="005B167A"/>
    <w:rsid w:val="006246E3"/>
    <w:rsid w:val="00704C4D"/>
    <w:rsid w:val="00733C1A"/>
    <w:rsid w:val="007A7479"/>
    <w:rsid w:val="00813179"/>
    <w:rsid w:val="00852F6D"/>
    <w:rsid w:val="00854C7B"/>
    <w:rsid w:val="008A29C9"/>
    <w:rsid w:val="00904F40"/>
    <w:rsid w:val="009A0D06"/>
    <w:rsid w:val="009A1358"/>
    <w:rsid w:val="00A1328C"/>
    <w:rsid w:val="00A65FCD"/>
    <w:rsid w:val="00A76624"/>
    <w:rsid w:val="00AC3E39"/>
    <w:rsid w:val="00AD7E92"/>
    <w:rsid w:val="00B765CA"/>
    <w:rsid w:val="00C33BBE"/>
    <w:rsid w:val="00DA6F9D"/>
    <w:rsid w:val="00E33730"/>
    <w:rsid w:val="00F13DB4"/>
    <w:rsid w:val="00F47377"/>
    <w:rsid w:val="00FB0F03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921F"/>
  <w15:chartTrackingRefBased/>
  <w15:docId w15:val="{319E60E9-E6E7-4503-A910-C1A86022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62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7E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1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136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3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j.zielinska</dc:creator>
  <cp:keywords/>
  <dc:description/>
  <cp:lastModifiedBy>Joanna Zielińska-Bułatek</cp:lastModifiedBy>
  <cp:revision>2</cp:revision>
  <cp:lastPrinted>2022-05-05T08:21:00Z</cp:lastPrinted>
  <dcterms:created xsi:type="dcterms:W3CDTF">2022-05-27T08:21:00Z</dcterms:created>
  <dcterms:modified xsi:type="dcterms:W3CDTF">2022-05-27T08:21:00Z</dcterms:modified>
</cp:coreProperties>
</file>